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BC2" w:rsidRDefault="00E07BC2" w:rsidP="002479F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52C2E" w:rsidRDefault="00A52C2E" w:rsidP="00820173">
      <w:pPr>
        <w:tabs>
          <w:tab w:val="center" w:pos="4153"/>
          <w:tab w:val="right" w:pos="8306"/>
        </w:tabs>
        <w:spacing w:after="0" w:line="240" w:lineRule="auto"/>
        <w:ind w:left="5812" w:right="-142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07BC2" w:rsidRPr="00E07BC2" w:rsidRDefault="00E07BC2" w:rsidP="00820173">
      <w:pPr>
        <w:tabs>
          <w:tab w:val="center" w:pos="4153"/>
          <w:tab w:val="right" w:pos="8306"/>
        </w:tabs>
        <w:spacing w:after="0" w:line="240" w:lineRule="auto"/>
        <w:ind w:left="5812" w:right="-142"/>
        <w:rPr>
          <w:rFonts w:ascii="Times New Roman" w:hAnsi="Times New Roman" w:cs="Times New Roman"/>
          <w:sz w:val="24"/>
          <w:szCs w:val="24"/>
          <w:lang w:val="uk-UA"/>
        </w:rPr>
      </w:pP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Додаток </w:t>
      </w:r>
    </w:p>
    <w:p w:rsidR="00E07BC2" w:rsidRPr="00E07BC2" w:rsidRDefault="00E07BC2" w:rsidP="00820173">
      <w:pPr>
        <w:spacing w:after="0" w:line="240" w:lineRule="auto"/>
        <w:ind w:left="5812" w:right="-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 </w:t>
      </w:r>
      <w:r w:rsidR="001C66B2">
        <w:rPr>
          <w:rFonts w:ascii="Times New Roman" w:hAnsi="Times New Roman" w:cs="Times New Roman"/>
          <w:color w:val="000000"/>
          <w:sz w:val="24"/>
          <w:szCs w:val="24"/>
          <w:lang w:val="uk-UA"/>
        </w:rPr>
        <w:t>рішення тридцять сьомої</w:t>
      </w: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сесії </w:t>
      </w:r>
      <w:r w:rsidRPr="00E07BC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міської ради</w:t>
      </w:r>
      <w:r w:rsidR="0082017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</w:t>
      </w:r>
      <w:r w:rsidR="0082017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C66B2"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>0.</w:t>
      </w:r>
      <w:r w:rsidR="001C66B2">
        <w:rPr>
          <w:rFonts w:ascii="Times New Roman" w:hAnsi="Times New Roman" w:cs="Times New Roman"/>
          <w:color w:val="000000"/>
          <w:sz w:val="24"/>
          <w:szCs w:val="24"/>
          <w:lang w:val="uk-UA"/>
        </w:rPr>
        <w:t>06</w:t>
      </w: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>.202</w:t>
      </w:r>
      <w:r w:rsidR="001C66B2">
        <w:rPr>
          <w:rFonts w:ascii="Times New Roman" w:hAnsi="Times New Roman" w:cs="Times New Roman"/>
          <w:color w:val="000000"/>
          <w:sz w:val="24"/>
          <w:szCs w:val="24"/>
          <w:lang w:val="uk-UA"/>
        </w:rPr>
        <w:t>2</w:t>
      </w: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р. №</w:t>
      </w:r>
      <w:r w:rsidR="0082017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2</w:t>
      </w: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>-</w:t>
      </w:r>
      <w:r w:rsidR="001C66B2">
        <w:rPr>
          <w:rFonts w:ascii="Times New Roman" w:hAnsi="Times New Roman" w:cs="Times New Roman"/>
          <w:color w:val="000000"/>
          <w:sz w:val="24"/>
          <w:szCs w:val="24"/>
          <w:lang w:val="uk-UA"/>
        </w:rPr>
        <w:t>37</w:t>
      </w:r>
      <w:r w:rsidRPr="00E07BC2">
        <w:rPr>
          <w:rFonts w:ascii="Times New Roman" w:hAnsi="Times New Roman" w:cs="Times New Roman"/>
          <w:color w:val="000000"/>
          <w:sz w:val="24"/>
          <w:szCs w:val="24"/>
          <w:lang w:val="uk-UA"/>
        </w:rPr>
        <w:t>/202</w:t>
      </w:r>
      <w:r w:rsidR="001C66B2">
        <w:rPr>
          <w:rFonts w:ascii="Times New Roman" w:hAnsi="Times New Roman" w:cs="Times New Roman"/>
          <w:color w:val="000000"/>
          <w:sz w:val="24"/>
          <w:szCs w:val="24"/>
          <w:lang w:val="uk-UA"/>
        </w:rPr>
        <w:t>2</w:t>
      </w:r>
    </w:p>
    <w:p w:rsidR="00E07BC2" w:rsidRDefault="00E07BC2" w:rsidP="002479F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2479F9" w:rsidRPr="00741FAE" w:rsidRDefault="002479F9" w:rsidP="002479F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41FAE">
        <w:rPr>
          <w:rFonts w:ascii="Times New Roman" w:hAnsi="Times New Roman" w:cs="Times New Roman"/>
          <w:bCs/>
          <w:sz w:val="24"/>
          <w:szCs w:val="24"/>
          <w:lang w:val="uk-UA"/>
        </w:rPr>
        <w:t>СПИСОК</w:t>
      </w:r>
    </w:p>
    <w:p w:rsidR="002479F9" w:rsidRPr="00741FAE" w:rsidRDefault="002479F9" w:rsidP="002479F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41FAE">
        <w:rPr>
          <w:rFonts w:ascii="Times New Roman" w:hAnsi="Times New Roman" w:cs="Times New Roman"/>
          <w:bCs/>
          <w:sz w:val="24"/>
          <w:szCs w:val="24"/>
          <w:lang w:val="uk-UA"/>
        </w:rPr>
        <w:t>депутатів Дунаєвецької міської ради</w:t>
      </w:r>
      <w:r w:rsidR="00E55081" w:rsidRPr="00741FA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E55081" w:rsidRPr="00741FAE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="00E55081" w:rsidRPr="00741FAE">
        <w:rPr>
          <w:rFonts w:ascii="Times New Roman" w:hAnsi="Times New Roman" w:cs="Times New Roman"/>
          <w:bCs/>
          <w:sz w:val="24"/>
          <w:szCs w:val="24"/>
          <w:lang w:val="uk-UA"/>
        </w:rPr>
        <w:t>ІІІ скликання</w:t>
      </w:r>
    </w:p>
    <w:p w:rsidR="002479F9" w:rsidRPr="00741FAE" w:rsidRDefault="002479F9" w:rsidP="00247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570"/>
      </w:tblGrid>
      <w:tr w:rsidR="002479F9" w:rsidRPr="00B04F81" w:rsidTr="00FF0C13">
        <w:trPr>
          <w:cantSplit/>
          <w:trHeight w:val="134"/>
        </w:trPr>
        <w:tc>
          <w:tcPr>
            <w:tcW w:w="675" w:type="dxa"/>
            <w:vMerge w:val="restart"/>
            <w:vAlign w:val="center"/>
          </w:tcPr>
          <w:p w:rsidR="002479F9" w:rsidRPr="00741FAE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vAlign w:val="center"/>
          </w:tcPr>
          <w:p w:rsidR="002479F9" w:rsidRPr="006804B7" w:rsidRDefault="002479F9" w:rsidP="00FF0C13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6804B7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Даньков </w:t>
            </w:r>
            <w:proofErr w:type="spellStart"/>
            <w:r w:rsidRPr="006804B7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Юрій</w:t>
            </w:r>
            <w:proofErr w:type="spellEnd"/>
            <w:r w:rsidRPr="006804B7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Михайлович</w:t>
            </w:r>
          </w:p>
        </w:tc>
        <w:tc>
          <w:tcPr>
            <w:tcW w:w="4570" w:type="dxa"/>
            <w:vMerge w:val="restart"/>
            <w:vAlign w:val="center"/>
          </w:tcPr>
          <w:p w:rsidR="002479F9" w:rsidRPr="006804B7" w:rsidRDefault="002479F9" w:rsidP="005C4B3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вул.: Нижня,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</w:t>
            </w:r>
            <w:r w:rsidR="00E16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Ст. Разіна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Паркова, Михайла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Чекмана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(Чапаєва), Реміснича (Піонерська), М.Вовчка,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Кобзаря (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Толстого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Ціолковського,</w:t>
            </w:r>
            <w:r w:rsidR="005C4B3D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Мелетія Смотрицького (Островського),</w:t>
            </w:r>
            <w:r w:rsidR="005C4B3D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Світанкова (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Тітова</w:t>
            </w:r>
            <w:proofErr w:type="spellEnd"/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Набережна;</w:t>
            </w:r>
          </w:p>
          <w:p w:rsidR="002479F9" w:rsidRPr="006804B7" w:rsidRDefault="002479F9" w:rsidP="005C4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Маріуполя</w:t>
            </w:r>
            <w:r w:rsidR="0093011E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1-го Травня</w:t>
            </w:r>
            <w:r w:rsidR="0093011E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Базарний, Ремісничий (Піонерський),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Чекмана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(Чапаєва),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Ціолковського,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Мелетія Смотрицького (Островського),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</w:t>
            </w:r>
            <w:r w:rsidR="0093011E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Ст.Разіна</w:t>
            </w:r>
            <w:proofErr w:type="spellEnd"/>
            <w:r w:rsidR="0093011E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Лікар комунального неприбуткового підприємства Дунаєвецької </w:t>
            </w:r>
            <w:r w:rsidR="005C4B3D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міської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ради «</w:t>
            </w:r>
            <w:proofErr w:type="spellStart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5C4B3D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багатопрофільна лікарня</w:t>
            </w:r>
            <w:r w:rsidR="009F2384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357E46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вулиця Київська, будинок 22, квартира 44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0974588827</w:t>
            </w:r>
          </w:p>
        </w:tc>
        <w:tc>
          <w:tcPr>
            <w:tcW w:w="4570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6804B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Антал</w:t>
            </w:r>
            <w:proofErr w:type="spellEnd"/>
            <w:r w:rsidRPr="006804B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804B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Вячеслав</w:t>
            </w:r>
            <w:proofErr w:type="spellEnd"/>
            <w:r w:rsidRPr="006804B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 Іванович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5C4B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вул.:</w:t>
            </w:r>
            <w:r w:rsidR="005C4B3D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Дачна,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Войтовича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Болеслава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Войкова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Щаслива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Чкалова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Миру,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Мисливська</w:t>
            </w:r>
            <w:r w:rsidR="0093011E" w:rsidRPr="00680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011E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="0093011E" w:rsidRPr="00680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Матросова</w:t>
            </w:r>
            <w:r w:rsidR="0093011E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Заводська, Бузкова (Дундича),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Красінських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Бокова,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Маріуполя (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93011E" w:rsidRPr="006804B7">
              <w:rPr>
                <w:rFonts w:ascii="Times New Roman" w:hAnsi="Times New Roman" w:cs="Times New Roman"/>
                <w:sz w:val="24"/>
                <w:szCs w:val="24"/>
              </w:rPr>
              <w:t>Травня</w:t>
            </w:r>
            <w:proofErr w:type="spellEnd"/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Спортивна, Базарна</w:t>
            </w:r>
          </w:p>
          <w:p w:rsidR="002479F9" w:rsidRPr="006804B7" w:rsidRDefault="002479F9" w:rsidP="005C4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.:</w:t>
            </w:r>
            <w:r w:rsidR="005C4B3D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Войтовича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Болеслава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Войкова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Кільцевий, Боковий, Верхній, Заводський, Дачний,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Щасливий (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</w:rPr>
              <w:t>Чкалова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1A49A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2479F9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двокат,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вулиця Перемоги, будинок 9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0673813095</w:t>
            </w:r>
          </w:p>
        </w:tc>
        <w:tc>
          <w:tcPr>
            <w:tcW w:w="4570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Чекман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Юрій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Петрович</w:t>
            </w:r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</w:t>
            </w:r>
            <w:r w:rsidR="00402D6F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: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Шевченка №1-107 (непарні), 114а, Шкільна, Садова, Конституції (Пролетарська), Хлібопекарська (Жовтнева)</w:t>
            </w: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</w:t>
            </w:r>
            <w:r w:rsidR="00402D6F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НВК «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ЗОШ </w:t>
            </w:r>
            <w:r w:rsidR="00402D6F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І-ІІІ ст.,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02D6F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імназія</w:t>
            </w:r>
            <w:r w:rsidR="00402D6F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м. Дунаївці, вул. </w:t>
            </w:r>
            <w:r w:rsidR="008F3B21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 (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Горького</w:t>
            </w:r>
            <w:r w:rsidR="008F3B21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буд.3, кв.4/1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0979447618</w:t>
            </w:r>
          </w:p>
        </w:tc>
        <w:tc>
          <w:tcPr>
            <w:tcW w:w="4570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B04F81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uk-UA" w:eastAsia="ru-RU"/>
              </w:rPr>
              <w:t>Гураєвська</w:t>
            </w:r>
            <w:proofErr w:type="spellEnd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uk-UA" w:eastAsia="ru-RU"/>
              </w:rPr>
              <w:t xml:space="preserve"> Тетяна Станіславівна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вул.: Шевченка №2-110 (парні), 114, №130-154</w:t>
            </w:r>
            <w:r w:rsidR="00402D6F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156-162 (парні), 111-127  (непарні )</w:t>
            </w: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2479F9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Тимчасово не працює</w:t>
            </w:r>
            <w:r w:rsidR="002479F9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Набережна 12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</w:t>
            </w:r>
            <w:r w:rsidR="002479F9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0962840704</w:t>
            </w:r>
          </w:p>
        </w:tc>
        <w:tc>
          <w:tcPr>
            <w:tcW w:w="4570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02D6F" w:rsidRPr="006804B7" w:rsidTr="00FF0C13">
        <w:trPr>
          <w:cantSplit/>
          <w:trHeight w:val="403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402D6F" w:rsidRPr="006804B7" w:rsidRDefault="00402D6F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vAlign w:val="center"/>
          </w:tcPr>
          <w:p w:rsidR="00402D6F" w:rsidRPr="006804B7" w:rsidRDefault="00402D6F" w:rsidP="00FF0C13">
            <w:pPr>
              <w:pStyle w:val="2"/>
              <w:spacing w:before="0" w:after="0"/>
              <w:rPr>
                <w:rFonts w:ascii="Times New Roman" w:hAnsi="Times New Roman"/>
                <w:bCs w:val="0"/>
                <w:i w:val="0"/>
                <w:sz w:val="24"/>
                <w:szCs w:val="24"/>
                <w:lang w:val="uk-UA" w:eastAsia="ru-RU"/>
              </w:rPr>
            </w:pPr>
            <w:proofErr w:type="spellStart"/>
            <w:r w:rsidRPr="006804B7">
              <w:rPr>
                <w:rFonts w:ascii="Times New Roman" w:hAnsi="Times New Roman"/>
                <w:bCs w:val="0"/>
                <w:i w:val="0"/>
                <w:sz w:val="24"/>
                <w:szCs w:val="24"/>
                <w:lang w:val="uk-UA" w:eastAsia="ru-RU"/>
              </w:rPr>
              <w:t>Слюсарчик</w:t>
            </w:r>
            <w:proofErr w:type="spellEnd"/>
            <w:r w:rsidRPr="006804B7">
              <w:rPr>
                <w:rFonts w:ascii="Times New Roman" w:hAnsi="Times New Roman"/>
                <w:bCs w:val="0"/>
                <w:i w:val="0"/>
                <w:sz w:val="24"/>
                <w:szCs w:val="24"/>
                <w:lang w:val="uk-UA" w:eastAsia="ru-RU"/>
              </w:rPr>
              <w:t xml:space="preserve"> Надія Олексіївна</w:t>
            </w:r>
          </w:p>
        </w:tc>
        <w:tc>
          <w:tcPr>
            <w:tcW w:w="4570" w:type="dxa"/>
            <w:vMerge w:val="restart"/>
            <w:vAlign w:val="center"/>
          </w:tcPr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Сонячна, </w:t>
            </w:r>
            <w:r w:rsidR="0093011E" w:rsidRPr="006804B7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Тиха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(Мічуріна),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Мистецька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(Гагаріна),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Фокіна,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Рогульського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Партизанська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Червонопартизанська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Широка (Щорса),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Новожовтнева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Дунайгородська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Дм.Жлоби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Робоча</w:t>
            </w:r>
          </w:p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 Партизанський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Червонопартизанський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Робочий, Зарічний, Широкий (Щорса), Декоративний, Сонячний, Банківський</w:t>
            </w:r>
          </w:p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402D6F" w:rsidRPr="006804B7" w:rsidTr="00AE4633">
        <w:trPr>
          <w:cantSplit/>
          <w:trHeight w:val="4321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402D6F" w:rsidRPr="006804B7" w:rsidRDefault="00402D6F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vMerge w:val="restart"/>
            <w:tcBorders>
              <w:bottom w:val="single" w:sz="4" w:space="0" w:color="auto"/>
            </w:tcBorders>
            <w:vAlign w:val="center"/>
          </w:tcPr>
          <w:p w:rsidR="00402D6F" w:rsidRPr="006804B7" w:rsidRDefault="00402D6F" w:rsidP="007B320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  <w:t>Фізична особа – підприємець,</w:t>
            </w:r>
          </w:p>
          <w:p w:rsidR="00402D6F" w:rsidRPr="006804B7" w:rsidRDefault="00402D6F" w:rsidP="007B320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  <w:t xml:space="preserve">Хмельницька область, </w:t>
            </w:r>
            <w:r w:rsidRPr="006804B7">
              <w:rPr>
                <w:rFonts w:ascii="Times New Roman" w:hAnsi="Times New Roman"/>
                <w:b w:val="0"/>
                <w:i w:val="0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  <w:t>Рахнівка</w:t>
            </w:r>
            <w:proofErr w:type="spellEnd"/>
          </w:p>
          <w:p w:rsidR="00402D6F" w:rsidRPr="006804B7" w:rsidRDefault="00402D6F" w:rsidP="007B320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/>
                <w:b w:val="0"/>
                <w:i w:val="0"/>
                <w:sz w:val="24"/>
                <w:szCs w:val="24"/>
                <w:lang w:val="uk-UA"/>
              </w:rPr>
              <w:t>0973237589</w:t>
            </w:r>
          </w:p>
          <w:p w:rsidR="00402D6F" w:rsidRPr="006804B7" w:rsidRDefault="00402D6F" w:rsidP="00FF0C13">
            <w:pPr>
              <w:rPr>
                <w:rFonts w:ascii="Times New Roman" w:hAnsi="Times New Roman" w:cs="Times New Roman"/>
                <w:sz w:val="24"/>
                <w:szCs w:val="24"/>
                <w:lang w:val="uk-UA" w:eastAsia="x-none"/>
              </w:rPr>
            </w:pPr>
          </w:p>
          <w:p w:rsidR="00402D6F" w:rsidRPr="006804B7" w:rsidRDefault="00402D6F" w:rsidP="00FF0C13">
            <w:pPr>
              <w:rPr>
                <w:rFonts w:ascii="Times New Roman" w:hAnsi="Times New Roman" w:cs="Times New Roman"/>
                <w:sz w:val="24"/>
                <w:szCs w:val="24"/>
                <w:lang w:val="uk-UA" w:eastAsia="x-none"/>
              </w:rPr>
            </w:pPr>
          </w:p>
          <w:p w:rsidR="00402D6F" w:rsidRPr="006804B7" w:rsidRDefault="00402D6F" w:rsidP="00FF0C13">
            <w:pPr>
              <w:rPr>
                <w:rFonts w:ascii="Times New Roman" w:hAnsi="Times New Roman" w:cs="Times New Roman"/>
                <w:sz w:val="24"/>
                <w:szCs w:val="24"/>
                <w:lang w:val="uk-UA" w:eastAsia="x-none"/>
              </w:rPr>
            </w:pPr>
          </w:p>
          <w:p w:rsidR="00402D6F" w:rsidRPr="006804B7" w:rsidRDefault="00402D6F" w:rsidP="00FF0C13">
            <w:pPr>
              <w:rPr>
                <w:rFonts w:ascii="Times New Roman" w:hAnsi="Times New Roman" w:cs="Times New Roman"/>
                <w:sz w:val="24"/>
                <w:szCs w:val="24"/>
                <w:lang w:val="uk-UA" w:eastAsia="x-none"/>
              </w:rPr>
            </w:pPr>
          </w:p>
        </w:tc>
        <w:tc>
          <w:tcPr>
            <w:tcW w:w="4570" w:type="dxa"/>
            <w:vMerge/>
            <w:tcBorders>
              <w:bottom w:val="single" w:sz="4" w:space="0" w:color="auto"/>
            </w:tcBorders>
            <w:vAlign w:val="center"/>
          </w:tcPr>
          <w:p w:rsidR="00402D6F" w:rsidRPr="006804B7" w:rsidRDefault="00402D6F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402D6F" w:rsidRPr="007C3D60" w:rsidTr="00E55081">
        <w:trPr>
          <w:cantSplit/>
          <w:trHeight w:val="276"/>
        </w:trPr>
        <w:tc>
          <w:tcPr>
            <w:tcW w:w="675" w:type="dxa"/>
            <w:vMerge/>
            <w:vAlign w:val="center"/>
          </w:tcPr>
          <w:p w:rsidR="00402D6F" w:rsidRPr="006804B7" w:rsidRDefault="00402D6F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vMerge/>
            <w:vAlign w:val="center"/>
          </w:tcPr>
          <w:p w:rsidR="00402D6F" w:rsidRPr="006804B7" w:rsidRDefault="00402D6F" w:rsidP="007B320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4570" w:type="dxa"/>
            <w:vMerge w:val="restart"/>
            <w:vAlign w:val="center"/>
          </w:tcPr>
          <w:p w:rsidR="00402D6F" w:rsidRPr="007C3D60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Польова, Шовковична (Радянська), Чайковського,    Лютеранська,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Могилівська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(3-го Інтернаціоналу), Господарська (Щербакова),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Майдану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(МТС),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Цегельна,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Громадська (Колгоспна), </w:t>
            </w:r>
            <w:r w:rsidR="00CC3D6C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Волошкова,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(Горького), 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Гонти,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Богуна,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Пшенична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(Пушкіна),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Ів.Франко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Сагайдачного, Прорізна, Гайдамацька, Я.Мудрого, Яблунева</w:t>
            </w:r>
            <w:r w:rsidR="007C3D6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7C3D60"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Добровольців</w:t>
            </w:r>
            <w:r w:rsidR="00C636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C3D60"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Стрілецька</w:t>
            </w:r>
            <w:r w:rsid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C3D60"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Захисників</w:t>
            </w:r>
            <w:r w:rsid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C3D60" w:rsidRPr="007162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Армійська</w:t>
            </w:r>
            <w:r w:rsid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C3D60"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Вольова</w:t>
            </w:r>
            <w:r w:rsid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C3D60"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Арсенальна</w:t>
            </w:r>
            <w:r w:rsid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C3D60"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Дружби</w:t>
            </w:r>
            <w:r w:rsid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C3D60"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Патріотична</w:t>
            </w:r>
          </w:p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Громадський (Колгоспний),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Могилівський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(3-го Інтернаціоналу), Польовий,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Майдану</w:t>
            </w:r>
            <w:r w:rsidR="0093011E"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="0093011E"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МТС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="0093011E"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r w:rsidR="0093011E" w:rsidRPr="006804B7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Пшеничний</w:t>
            </w:r>
            <w:r w:rsidR="0093011E"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="0093011E"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Пушкіна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proofErr w:type="spellStart"/>
            <w:r w:rsidR="007C3D60" w:rsidRPr="002D6786">
              <w:rPr>
                <w:rFonts w:ascii="Times New Roman" w:hAnsi="Times New Roman" w:cs="Times New Roman"/>
                <w:sz w:val="24"/>
                <w:szCs w:val="24"/>
              </w:rPr>
              <w:t>Волошковий</w:t>
            </w:r>
            <w:proofErr w:type="spellEnd"/>
          </w:p>
        </w:tc>
      </w:tr>
      <w:tr w:rsidR="00402D6F" w:rsidRPr="006804B7" w:rsidTr="00046570">
        <w:trPr>
          <w:cantSplit/>
          <w:trHeight w:val="2075"/>
        </w:trPr>
        <w:tc>
          <w:tcPr>
            <w:tcW w:w="675" w:type="dxa"/>
            <w:tcBorders>
              <w:top w:val="nil"/>
            </w:tcBorders>
            <w:vAlign w:val="center"/>
          </w:tcPr>
          <w:p w:rsidR="00402D6F" w:rsidRPr="006804B7" w:rsidRDefault="00402D6F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402D6F" w:rsidRPr="006804B7" w:rsidRDefault="00402D6F" w:rsidP="00FF0C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Казімірова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Наталія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Михайлівна</w:t>
            </w:r>
            <w:proofErr w:type="spellEnd"/>
          </w:p>
          <w:p w:rsidR="00402D6F" w:rsidRPr="006804B7" w:rsidRDefault="00402D6F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Директор Товариства з обмеженою відповідальністю «</w:t>
            </w:r>
            <w:proofErr w:type="spellStart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Агрохліб</w:t>
            </w:r>
            <w:proofErr w:type="spellEnd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</w:t>
            </w:r>
          </w:p>
          <w:p w:rsidR="00402D6F" w:rsidRPr="006804B7" w:rsidRDefault="00402D6F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Хмельницька область,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с.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Мушкутинці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          вул. </w:t>
            </w:r>
            <w:r w:rsidR="008F3B21" w:rsidRPr="006804B7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Патріотична</w:t>
            </w:r>
            <w:r w:rsidR="008F3B21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Ковпака</w:t>
            </w:r>
            <w:r w:rsidR="008F3B21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11б</w:t>
            </w:r>
          </w:p>
          <w:p w:rsidR="00402D6F" w:rsidRPr="006804B7" w:rsidRDefault="00402D6F" w:rsidP="00FF0C1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0673839250</w:t>
            </w:r>
          </w:p>
        </w:tc>
        <w:tc>
          <w:tcPr>
            <w:tcW w:w="4570" w:type="dxa"/>
            <w:vMerge/>
            <w:vAlign w:val="center"/>
          </w:tcPr>
          <w:p w:rsidR="00402D6F" w:rsidRPr="006804B7" w:rsidRDefault="00402D6F" w:rsidP="00402D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Срюбко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Олександр Олександрович</w:t>
            </w:r>
          </w:p>
        </w:tc>
        <w:tc>
          <w:tcPr>
            <w:tcW w:w="4570" w:type="dxa"/>
            <w:vMerge w:val="restart"/>
            <w:tcBorders>
              <w:bottom w:val="nil"/>
            </w:tcBorders>
            <w:vAlign w:val="center"/>
          </w:tcPr>
          <w:p w:rsidR="002479F9" w:rsidRPr="006804B7" w:rsidRDefault="002479F9" w:rsidP="004517CA">
            <w:pPr>
              <w:pStyle w:val="21"/>
              <w:spacing w:after="0" w:line="240" w:lineRule="auto"/>
              <w:jc w:val="both"/>
              <w:rPr>
                <w:lang w:val="ru-RU" w:eastAsia="ru-RU"/>
              </w:rPr>
            </w:pPr>
            <w:proofErr w:type="spellStart"/>
            <w:r w:rsidRPr="006804B7">
              <w:rPr>
                <w:lang w:val="ru-RU" w:eastAsia="ru-RU"/>
              </w:rPr>
              <w:t>вул</w:t>
            </w:r>
            <w:proofErr w:type="spellEnd"/>
            <w:r w:rsidRPr="006804B7">
              <w:rPr>
                <w:lang w:val="ru-RU" w:eastAsia="ru-RU"/>
              </w:rPr>
              <w:t>.</w:t>
            </w:r>
            <w:proofErr w:type="gramStart"/>
            <w:r w:rsidRPr="006804B7">
              <w:rPr>
                <w:lang w:val="ru-RU" w:eastAsia="ru-RU"/>
              </w:rPr>
              <w:t>:</w:t>
            </w:r>
            <w:proofErr w:type="spellStart"/>
            <w:r w:rsidRPr="006804B7">
              <w:rPr>
                <w:lang w:val="ru-RU" w:eastAsia="ru-RU"/>
              </w:rPr>
              <w:t>М</w:t>
            </w:r>
            <w:proofErr w:type="gramEnd"/>
            <w:r w:rsidRPr="006804B7">
              <w:rPr>
                <w:lang w:val="ru-RU" w:eastAsia="ru-RU"/>
              </w:rPr>
              <w:t>агери</w:t>
            </w:r>
            <w:proofErr w:type="spellEnd"/>
            <w:r w:rsidRPr="006804B7">
              <w:rPr>
                <w:lang w:val="ru-RU" w:eastAsia="ru-RU"/>
              </w:rPr>
              <w:t xml:space="preserve"> </w:t>
            </w:r>
            <w:proofErr w:type="spellStart"/>
            <w:r w:rsidRPr="006804B7">
              <w:rPr>
                <w:lang w:val="ru-RU" w:eastAsia="ru-RU"/>
              </w:rPr>
              <w:t>Миколи</w:t>
            </w:r>
            <w:proofErr w:type="spellEnd"/>
            <w:r w:rsidRPr="006804B7">
              <w:rPr>
                <w:lang w:val="ru-RU" w:eastAsia="ru-RU"/>
              </w:rPr>
              <w:t xml:space="preserve"> (</w:t>
            </w:r>
            <w:proofErr w:type="spellStart"/>
            <w:r w:rsidRPr="006804B7">
              <w:rPr>
                <w:lang w:val="ru-RU" w:eastAsia="ru-RU"/>
              </w:rPr>
              <w:t>Комунарна</w:t>
            </w:r>
            <w:proofErr w:type="spellEnd"/>
            <w:r w:rsidRPr="006804B7">
              <w:rPr>
                <w:lang w:val="ru-RU" w:eastAsia="ru-RU"/>
              </w:rPr>
              <w:t xml:space="preserve">), </w:t>
            </w:r>
            <w:r w:rsidR="0093011E" w:rsidRPr="006804B7">
              <w:rPr>
                <w:lang w:val="uk-UA"/>
              </w:rPr>
              <w:t>Зоряна</w:t>
            </w:r>
            <w:r w:rsidR="0093011E" w:rsidRPr="006804B7">
              <w:rPr>
                <w:color w:val="000000"/>
                <w:bdr w:val="none" w:sz="0" w:space="0" w:color="auto" w:frame="1"/>
                <w:lang w:eastAsia="ru-RU"/>
              </w:rPr>
              <w:t xml:space="preserve"> </w:t>
            </w:r>
            <w:r w:rsidR="0093011E" w:rsidRPr="006804B7">
              <w:rPr>
                <w:color w:val="000000"/>
                <w:bdr w:val="none" w:sz="0" w:space="0" w:color="auto" w:frame="1"/>
                <w:lang w:val="uk-UA" w:eastAsia="ru-RU"/>
              </w:rPr>
              <w:t>(</w:t>
            </w:r>
            <w:r w:rsidR="0093011E" w:rsidRPr="006804B7">
              <w:rPr>
                <w:color w:val="000000"/>
                <w:bdr w:val="none" w:sz="0" w:space="0" w:color="auto" w:frame="1"/>
                <w:lang w:eastAsia="ru-RU"/>
              </w:rPr>
              <w:t>Суворова</w:t>
            </w:r>
            <w:r w:rsidR="0093011E" w:rsidRPr="006804B7">
              <w:rPr>
                <w:color w:val="000000"/>
                <w:bdr w:val="none" w:sz="0" w:space="0" w:color="auto" w:frame="1"/>
                <w:lang w:val="uk-UA" w:eastAsia="ru-RU"/>
              </w:rPr>
              <w:t>)</w:t>
            </w:r>
            <w:r w:rsidR="0093011E" w:rsidRPr="006804B7">
              <w:rPr>
                <w:color w:val="000000"/>
                <w:bdr w:val="none" w:sz="0" w:space="0" w:color="auto" w:frame="1"/>
                <w:lang w:eastAsia="ru-RU"/>
              </w:rPr>
              <w:t xml:space="preserve">, </w:t>
            </w:r>
            <w:r w:rsidR="0093011E" w:rsidRPr="006804B7">
              <w:rPr>
                <w:lang w:val="uk-UA"/>
              </w:rPr>
              <w:t>Калинова</w:t>
            </w:r>
            <w:r w:rsidR="0093011E" w:rsidRPr="006804B7">
              <w:rPr>
                <w:color w:val="000000"/>
                <w:bdr w:val="none" w:sz="0" w:space="0" w:color="auto" w:frame="1"/>
                <w:lang w:eastAsia="ru-RU"/>
              </w:rPr>
              <w:t xml:space="preserve"> </w:t>
            </w:r>
            <w:r w:rsidR="0093011E" w:rsidRPr="006804B7">
              <w:rPr>
                <w:color w:val="000000"/>
                <w:bdr w:val="none" w:sz="0" w:space="0" w:color="auto" w:frame="1"/>
                <w:lang w:val="uk-UA" w:eastAsia="ru-RU"/>
              </w:rPr>
              <w:t>(</w:t>
            </w:r>
            <w:r w:rsidR="0093011E" w:rsidRPr="006804B7">
              <w:rPr>
                <w:color w:val="000000"/>
                <w:bdr w:val="none" w:sz="0" w:space="0" w:color="auto" w:frame="1"/>
                <w:lang w:eastAsia="ru-RU"/>
              </w:rPr>
              <w:t>Кутузова</w:t>
            </w:r>
            <w:r w:rsidR="0093011E" w:rsidRPr="006804B7">
              <w:rPr>
                <w:color w:val="000000"/>
                <w:bdr w:val="none" w:sz="0" w:space="0" w:color="auto" w:frame="1"/>
                <w:lang w:val="uk-UA" w:eastAsia="ru-RU"/>
              </w:rPr>
              <w:t>)</w:t>
            </w:r>
            <w:r w:rsidR="0093011E" w:rsidRPr="006804B7">
              <w:rPr>
                <w:color w:val="000000"/>
                <w:bdr w:val="none" w:sz="0" w:space="0" w:color="auto" w:frame="1"/>
                <w:lang w:eastAsia="ru-RU"/>
              </w:rPr>
              <w:t xml:space="preserve">, </w:t>
            </w:r>
            <w:r w:rsidRPr="006804B7">
              <w:rPr>
                <w:lang w:val="ru-RU" w:eastAsia="ru-RU"/>
              </w:rPr>
              <w:t xml:space="preserve"> </w:t>
            </w:r>
            <w:proofErr w:type="spellStart"/>
            <w:r w:rsidRPr="006804B7">
              <w:rPr>
                <w:lang w:val="ru-RU" w:eastAsia="ru-RU"/>
              </w:rPr>
              <w:t>Б.Хмельницького</w:t>
            </w:r>
            <w:proofErr w:type="spellEnd"/>
            <w:r w:rsidRPr="006804B7">
              <w:rPr>
                <w:lang w:val="ru-RU" w:eastAsia="ru-RU"/>
              </w:rPr>
              <w:t xml:space="preserve">, </w:t>
            </w:r>
            <w:proofErr w:type="spellStart"/>
            <w:r w:rsidRPr="006804B7">
              <w:rPr>
                <w:lang w:val="ru-RU" w:eastAsia="ru-RU"/>
              </w:rPr>
              <w:t>Володимирська</w:t>
            </w:r>
            <w:proofErr w:type="spellEnd"/>
            <w:r w:rsidRPr="006804B7">
              <w:rPr>
                <w:lang w:val="ru-RU" w:eastAsia="ru-RU"/>
              </w:rPr>
              <w:t xml:space="preserve"> (</w:t>
            </w:r>
            <w:proofErr w:type="spellStart"/>
            <w:r w:rsidRPr="006804B7">
              <w:rPr>
                <w:lang w:val="ru-RU" w:eastAsia="ru-RU"/>
              </w:rPr>
              <w:t>Кірова</w:t>
            </w:r>
            <w:proofErr w:type="spellEnd"/>
            <w:r w:rsidRPr="006804B7">
              <w:rPr>
                <w:lang w:val="ru-RU" w:eastAsia="ru-RU"/>
              </w:rPr>
              <w:t xml:space="preserve">), Стельмаха </w:t>
            </w:r>
            <w:proofErr w:type="spellStart"/>
            <w:r w:rsidRPr="006804B7">
              <w:rPr>
                <w:lang w:val="ru-RU" w:eastAsia="ru-RU"/>
              </w:rPr>
              <w:t>Михайла</w:t>
            </w:r>
            <w:proofErr w:type="spellEnd"/>
            <w:r w:rsidRPr="006804B7">
              <w:rPr>
                <w:lang w:val="ru-RU" w:eastAsia="ru-RU"/>
              </w:rPr>
              <w:t xml:space="preserve"> (Свердлова), </w:t>
            </w:r>
            <w:proofErr w:type="spellStart"/>
            <w:r w:rsidR="001C66B2">
              <w:rPr>
                <w:lang w:val="ru-RU" w:eastAsia="ru-RU"/>
              </w:rPr>
              <w:t>Свободи</w:t>
            </w:r>
            <w:proofErr w:type="spellEnd"/>
            <w:r w:rsidR="001C66B2">
              <w:rPr>
                <w:lang w:val="ru-RU" w:eastAsia="ru-RU"/>
              </w:rPr>
              <w:t xml:space="preserve"> (</w:t>
            </w:r>
            <w:proofErr w:type="spellStart"/>
            <w:r w:rsidRPr="006804B7">
              <w:rPr>
                <w:lang w:val="ru-RU" w:eastAsia="ru-RU"/>
              </w:rPr>
              <w:t>Ватутіна</w:t>
            </w:r>
            <w:proofErr w:type="spellEnd"/>
            <w:r w:rsidR="001C66B2">
              <w:rPr>
                <w:lang w:val="ru-RU" w:eastAsia="ru-RU"/>
              </w:rPr>
              <w:t>)</w:t>
            </w:r>
            <w:r w:rsidRPr="006804B7">
              <w:rPr>
                <w:lang w:val="ru-RU" w:eastAsia="ru-RU"/>
              </w:rPr>
              <w:t xml:space="preserve">, </w:t>
            </w:r>
            <w:proofErr w:type="spellStart"/>
            <w:r w:rsidRPr="006804B7">
              <w:rPr>
                <w:lang w:val="ru-RU" w:eastAsia="ru-RU"/>
              </w:rPr>
              <w:t>Ярова</w:t>
            </w:r>
            <w:proofErr w:type="spellEnd"/>
            <w:r w:rsidRPr="006804B7">
              <w:rPr>
                <w:lang w:val="ru-RU" w:eastAsia="ru-RU"/>
              </w:rPr>
              <w:t xml:space="preserve"> (</w:t>
            </w:r>
            <w:proofErr w:type="spellStart"/>
            <w:r w:rsidRPr="006804B7">
              <w:rPr>
                <w:lang w:val="ru-RU" w:eastAsia="ru-RU"/>
              </w:rPr>
              <w:t>Каліні</w:t>
            </w:r>
            <w:bookmarkStart w:id="0" w:name="_GoBack"/>
            <w:bookmarkEnd w:id="0"/>
            <w:r w:rsidRPr="006804B7">
              <w:rPr>
                <w:lang w:val="ru-RU" w:eastAsia="ru-RU"/>
              </w:rPr>
              <w:t>на</w:t>
            </w:r>
            <w:proofErr w:type="spellEnd"/>
            <w:r w:rsidRPr="006804B7">
              <w:rPr>
                <w:lang w:val="ru-RU" w:eastAsia="ru-RU"/>
              </w:rPr>
              <w:t xml:space="preserve">), </w:t>
            </w:r>
            <w:r w:rsidR="00B04F81">
              <w:rPr>
                <w:lang w:val="ru-RU" w:eastAsia="ru-RU"/>
              </w:rPr>
              <w:t xml:space="preserve">Орлика </w:t>
            </w:r>
            <w:proofErr w:type="spellStart"/>
            <w:r w:rsidR="00B04F81">
              <w:rPr>
                <w:lang w:val="ru-RU" w:eastAsia="ru-RU"/>
              </w:rPr>
              <w:t>Пилипа</w:t>
            </w:r>
            <w:proofErr w:type="spellEnd"/>
            <w:r w:rsidR="00B04F81">
              <w:rPr>
                <w:lang w:val="ru-RU" w:eastAsia="ru-RU"/>
              </w:rPr>
              <w:t xml:space="preserve"> (</w:t>
            </w:r>
            <w:proofErr w:type="spellStart"/>
            <w:r w:rsidRPr="006804B7">
              <w:rPr>
                <w:lang w:val="ru-RU" w:eastAsia="ru-RU"/>
              </w:rPr>
              <w:t>Комінтерна</w:t>
            </w:r>
            <w:proofErr w:type="spellEnd"/>
            <w:r w:rsidR="00B04F81">
              <w:rPr>
                <w:lang w:val="ru-RU" w:eastAsia="ru-RU"/>
              </w:rPr>
              <w:t>)</w:t>
            </w:r>
          </w:p>
          <w:p w:rsidR="002479F9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Магери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иколи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Комунарний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r w:rsidRPr="006804B7">
              <w:rPr>
                <w:rFonts w:ascii="Times New Roman" w:hAnsi="Times New Roman" w:cs="Times New Roman"/>
                <w:sz w:val="24"/>
                <w:szCs w:val="24"/>
              </w:rPr>
              <w:t xml:space="preserve">Стельмаха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Михайла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(Свердлова),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Свободи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proofErr w:type="spellStart"/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Ватутіна</w:t>
            </w:r>
            <w:proofErr w:type="spellEnd"/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="0093011E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Зоряний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Суворова</w:t>
            </w:r>
            <w:r w:rsidR="0093011E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5B0DBA" w:rsidP="00995A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Головний спеціаліст 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Управління освіти, молоді та спорту Дунаєвецької міської ради,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Хмельницька область, Кам’янець-Подільськ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="00995A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с. </w:t>
            </w:r>
            <w:proofErr w:type="spellStart"/>
            <w:r w:rsidR="00995A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Балин</w:t>
            </w:r>
            <w:proofErr w:type="spellEnd"/>
            <w:r w:rsidR="00995A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479F9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0972334334</w:t>
            </w:r>
          </w:p>
        </w:tc>
        <w:tc>
          <w:tcPr>
            <w:tcW w:w="4570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357E46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Мартинюк Олександр Федорович</w:t>
            </w:r>
          </w:p>
        </w:tc>
        <w:tc>
          <w:tcPr>
            <w:tcW w:w="4570" w:type="dxa"/>
            <w:vMerge w:val="restart"/>
            <w:tcBorders>
              <w:bottom w:val="nil"/>
            </w:tcBorders>
            <w:vAlign w:val="center"/>
          </w:tcPr>
          <w:p w:rsidR="002479F9" w:rsidRPr="006804B7" w:rsidRDefault="002479F9" w:rsidP="004517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вул.: Київська № 2А, 22, 4, 6А., 8, 6, 10, 12, 24, 26, 20, 18, 28, 30, 1А, 2Б,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2В </w:t>
            </w:r>
            <w:r w:rsidR="001C66B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="001C66B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Лендера</w:t>
            </w:r>
            <w:proofErr w:type="spellEnd"/>
            <w:r w:rsidR="001C66B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C66B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Франца</w:t>
            </w:r>
            <w:proofErr w:type="spellEnd"/>
            <w:r w:rsidR="001C66B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Фрунзе</w:t>
            </w:r>
            <w:r w:rsidR="001C66B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вул. Шевченка,116,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118,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120 </w:t>
            </w:r>
          </w:p>
        </w:tc>
      </w:tr>
      <w:tr w:rsidR="002479F9" w:rsidRPr="006804B7" w:rsidTr="00FF0C13">
        <w:trPr>
          <w:cantSplit/>
          <w:trHeight w:val="1491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5B0DBA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357E46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ачальник сектору виплат та забезпечення відділу з питань обслуговування громадян управління соціального захисту населення Кам’янець-Подільської РДА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9F9" w:rsidRPr="006804B7" w:rsidRDefault="002479F9" w:rsidP="0035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357E46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proofErr w:type="spellStart"/>
            <w:r w:rsidR="00357E46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Могилівська</w:t>
            </w:r>
            <w:proofErr w:type="spellEnd"/>
            <w:r w:rsidR="00357E46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94а   </w:t>
            </w:r>
            <w:r w:rsidR="005B0DB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0963442919</w:t>
            </w:r>
          </w:p>
        </w:tc>
        <w:tc>
          <w:tcPr>
            <w:tcW w:w="4570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Доротюк</w:t>
            </w:r>
            <w:proofErr w:type="spellEnd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Ірина</w:t>
            </w:r>
            <w:proofErr w:type="spellEnd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Володимирівна</w:t>
            </w:r>
            <w:proofErr w:type="spellEnd"/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4517CA" w:rsidP="004517CA">
            <w:pPr>
              <w:pStyle w:val="21"/>
              <w:spacing w:after="0" w:line="240" w:lineRule="auto"/>
              <w:jc w:val="both"/>
              <w:rPr>
                <w:lang w:val="uk-UA" w:eastAsia="ru-RU"/>
              </w:rPr>
            </w:pPr>
            <w:r w:rsidRPr="006804B7">
              <w:rPr>
                <w:lang w:val="uk-UA" w:eastAsia="ru-RU"/>
              </w:rPr>
              <w:t>в</w:t>
            </w:r>
            <w:r w:rsidR="002479F9" w:rsidRPr="006804B7">
              <w:rPr>
                <w:lang w:val="uk-UA" w:eastAsia="ru-RU"/>
              </w:rPr>
              <w:t xml:space="preserve">ул.: Київська з </w:t>
            </w:r>
            <w:r w:rsidR="002479F9" w:rsidRPr="006804B7">
              <w:rPr>
                <w:iCs/>
                <w:u w:val="single"/>
                <w:lang w:val="uk-UA" w:eastAsia="ru-RU"/>
              </w:rPr>
              <w:t>№5</w:t>
            </w:r>
            <w:r w:rsidR="002479F9" w:rsidRPr="006804B7">
              <w:rPr>
                <w:lang w:val="uk-UA" w:eastAsia="ru-RU"/>
              </w:rPr>
              <w:t xml:space="preserve"> по №31 (непарні) з №32 по №48 (парні) №33 по №79 (непарні), Молодіжна, Грушевського, Райдужна,</w:t>
            </w:r>
            <w:r w:rsidRPr="006804B7">
              <w:rPr>
                <w:lang w:val="uk-UA" w:eastAsia="ru-RU"/>
              </w:rPr>
              <w:t xml:space="preserve"> </w:t>
            </w:r>
            <w:r w:rsidR="002479F9" w:rsidRPr="006804B7">
              <w:rPr>
                <w:lang w:val="uk-UA" w:eastAsia="ru-RU"/>
              </w:rPr>
              <w:t xml:space="preserve">Покровська, Кармелюка, Відродження, Козацька, Східна, </w:t>
            </w:r>
            <w:r w:rsidR="0093011E" w:rsidRPr="006804B7">
              <w:rPr>
                <w:lang w:val="uk-UA"/>
              </w:rPr>
              <w:t>Професорська</w:t>
            </w:r>
            <w:r w:rsidR="006804B7" w:rsidRPr="006804B7">
              <w:rPr>
                <w:lang w:val="uk-UA"/>
              </w:rPr>
              <w:t xml:space="preserve"> </w:t>
            </w:r>
            <w:r w:rsidR="0093011E" w:rsidRPr="006804B7">
              <w:rPr>
                <w:lang w:val="uk-UA"/>
              </w:rPr>
              <w:t>(Сахарова)</w:t>
            </w:r>
            <w:r w:rsidR="0093011E" w:rsidRPr="006804B7">
              <w:rPr>
                <w:color w:val="000000"/>
                <w:bdr w:val="none" w:sz="0" w:space="0" w:color="auto" w:frame="1"/>
                <w:lang w:val="uk-UA" w:eastAsia="ru-RU"/>
              </w:rPr>
              <w:t xml:space="preserve">, </w:t>
            </w:r>
            <w:r w:rsidR="002479F9" w:rsidRPr="006804B7">
              <w:rPr>
                <w:lang w:val="uk-UA" w:eastAsia="ru-RU"/>
              </w:rPr>
              <w:t xml:space="preserve"> Зелена, Дорошенко, Січова, Незалежності, </w:t>
            </w:r>
            <w:r w:rsidR="008F3B21" w:rsidRPr="006804B7">
              <w:rPr>
                <w:lang w:val="uk-UA"/>
              </w:rPr>
              <w:t>Весняна</w:t>
            </w:r>
            <w:r w:rsidR="006804B7" w:rsidRPr="006804B7">
              <w:rPr>
                <w:lang w:val="uk-UA"/>
              </w:rPr>
              <w:t xml:space="preserve"> </w:t>
            </w:r>
            <w:r w:rsidR="008F3B21" w:rsidRPr="006804B7">
              <w:rPr>
                <w:lang w:val="uk-UA"/>
              </w:rPr>
              <w:t>(Тімірязєва)</w:t>
            </w:r>
            <w:r w:rsidR="008F3B21" w:rsidRPr="006804B7">
              <w:rPr>
                <w:color w:val="000000"/>
                <w:bdr w:val="none" w:sz="0" w:space="0" w:color="auto" w:frame="1"/>
                <w:lang w:val="uk-UA" w:eastAsia="ru-RU"/>
              </w:rPr>
              <w:t xml:space="preserve">, </w:t>
            </w:r>
            <w:r w:rsidR="002479F9" w:rsidRPr="006804B7">
              <w:rPr>
                <w:lang w:val="uk-UA" w:eastAsia="ru-RU"/>
              </w:rPr>
              <w:t xml:space="preserve"> Коцюбинського, Подільська, Червона, </w:t>
            </w:r>
            <w:proofErr w:type="spellStart"/>
            <w:r w:rsidR="002479F9" w:rsidRPr="006804B7">
              <w:rPr>
                <w:lang w:val="uk-UA" w:eastAsia="ru-RU"/>
              </w:rPr>
              <w:t>Червоносільська</w:t>
            </w:r>
            <w:proofErr w:type="spellEnd"/>
            <w:r w:rsidR="002479F9" w:rsidRPr="006804B7">
              <w:rPr>
                <w:lang w:val="uk-UA" w:eastAsia="ru-RU"/>
              </w:rPr>
              <w:t xml:space="preserve">, Волонтерська (Куйбишева), Озерна, </w:t>
            </w:r>
            <w:proofErr w:type="spellStart"/>
            <w:r w:rsidR="002479F9" w:rsidRPr="006804B7">
              <w:rPr>
                <w:lang w:val="uk-UA" w:eastAsia="ru-RU"/>
              </w:rPr>
              <w:t>Джеральна</w:t>
            </w:r>
            <w:proofErr w:type="spellEnd"/>
            <w:r w:rsidR="002479F9" w:rsidRPr="006804B7">
              <w:rPr>
                <w:lang w:val="uk-UA" w:eastAsia="ru-RU"/>
              </w:rPr>
              <w:t xml:space="preserve"> (Дзержинського), </w:t>
            </w:r>
            <w:r w:rsidR="008F3B21" w:rsidRPr="006804B7">
              <w:rPr>
                <w:lang w:val="uk-UA"/>
              </w:rPr>
              <w:t>Героїв Крут</w:t>
            </w:r>
            <w:r w:rsidR="008F3B21" w:rsidRPr="006804B7">
              <w:rPr>
                <w:color w:val="000000"/>
                <w:bdr w:val="none" w:sz="0" w:space="0" w:color="auto" w:frame="1"/>
                <w:lang w:val="uk-UA" w:eastAsia="ru-RU"/>
              </w:rPr>
              <w:t xml:space="preserve"> (Комарова), </w:t>
            </w:r>
            <w:r w:rsidR="008F3B21" w:rsidRPr="006804B7">
              <w:rPr>
                <w:lang w:val="uk-UA"/>
              </w:rPr>
              <w:t>Берегова</w:t>
            </w:r>
            <w:r w:rsidR="008F3B21" w:rsidRPr="006804B7">
              <w:rPr>
                <w:color w:val="000000"/>
                <w:bdr w:val="none" w:sz="0" w:space="0" w:color="auto" w:frame="1"/>
                <w:lang w:val="uk-UA" w:eastAsia="ru-RU"/>
              </w:rPr>
              <w:t xml:space="preserve"> (Тургенєва), </w:t>
            </w:r>
            <w:r w:rsidR="002479F9" w:rsidRPr="006804B7">
              <w:rPr>
                <w:lang w:val="uk-UA" w:eastAsia="ru-RU"/>
              </w:rPr>
              <w:t xml:space="preserve"> Квітнева,</w:t>
            </w:r>
            <w:r w:rsidRPr="006804B7">
              <w:rPr>
                <w:lang w:val="uk-UA" w:eastAsia="ru-RU"/>
              </w:rPr>
              <w:t xml:space="preserve">  </w:t>
            </w:r>
            <w:r w:rsidR="002479F9" w:rsidRPr="006804B7">
              <w:rPr>
                <w:lang w:val="uk-UA" w:eastAsia="ru-RU"/>
              </w:rPr>
              <w:t>Лісова</w:t>
            </w:r>
          </w:p>
          <w:p w:rsidR="002479F9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.: Незалежності, Кармелюка, Різдвяний, Відродження, Молодіжний, Озерний, Каштановий</w:t>
            </w:r>
          </w:p>
          <w:p w:rsidR="00402D6F" w:rsidRPr="006804B7" w:rsidRDefault="00402D6F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2D6F" w:rsidRDefault="00402D6F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455A" w:rsidRPr="006804B7" w:rsidRDefault="001F455A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2D6F" w:rsidRPr="006804B7" w:rsidRDefault="00402D6F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2D6F" w:rsidRDefault="00402D6F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804B7" w:rsidRPr="006804B7" w:rsidRDefault="006804B7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2D6F" w:rsidRPr="006804B7" w:rsidRDefault="00402D6F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Вихователь ЗДО №3 «Берізка»,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вулиця Київська, будинок 18, квартира 77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0988397712</w:t>
            </w:r>
          </w:p>
          <w:p w:rsidR="00402D6F" w:rsidRPr="006804B7" w:rsidRDefault="00402D6F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2D6F" w:rsidRPr="006804B7" w:rsidRDefault="00402D6F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2D6F" w:rsidRPr="006804B7" w:rsidRDefault="00402D6F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2D6F" w:rsidRPr="006804B7" w:rsidRDefault="00402D6F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02D6F" w:rsidRPr="006804B7" w:rsidRDefault="00402D6F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570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Ясінський</w:t>
            </w:r>
            <w:proofErr w:type="spellEnd"/>
            <w:r w:rsidRPr="006804B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Олександр Вікторович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вул.: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Кам'янецька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Просвіти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Пархоменко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Кленова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8F3B21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</w:t>
            </w:r>
            <w:r w:rsidR="008F3B21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8F3B21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="008F3B21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Курчатова</w:t>
            </w:r>
            <w:r w:rsidR="008F3B21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="008F3B21"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Заремби,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Вербна, Музична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Затонського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Нова, Загородня, Павла Тичини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Тельмана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Максима Залізняка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Котовського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Миколи Іщ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нка (К.Маркса), Л.Українки </w:t>
            </w:r>
          </w:p>
          <w:p w:rsidR="002479F9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479F9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Франца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Лендера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(Фрунзе), Загородній, Вербний </w:t>
            </w: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Фізична особа-підприємець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м. Дунаївці, вул. М.Іщенка, буд.23</w:t>
            </w:r>
          </w:p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0672532977</w:t>
            </w:r>
          </w:p>
        </w:tc>
        <w:tc>
          <w:tcPr>
            <w:tcW w:w="4570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210"/>
        </w:trPr>
        <w:tc>
          <w:tcPr>
            <w:tcW w:w="675" w:type="dxa"/>
            <w:vMerge w:val="restart"/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6804B7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Боднар</w:t>
            </w:r>
            <w:proofErr w:type="spellEnd"/>
            <w:r w:rsidRPr="006804B7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Сергій</w:t>
            </w:r>
            <w:proofErr w:type="spellEnd"/>
            <w:r w:rsidRPr="006804B7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Борисович</w:t>
            </w:r>
          </w:p>
        </w:tc>
        <w:tc>
          <w:tcPr>
            <w:tcW w:w="4570" w:type="dxa"/>
            <w:vMerge w:val="restart"/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Дем'янківці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</w:tr>
      <w:tr w:rsidR="002479F9" w:rsidRPr="006804B7" w:rsidTr="00FF0C13">
        <w:trPr>
          <w:cantSplit/>
          <w:trHeight w:val="330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Голова фермерського господарства «Подільська марка»,</w:t>
            </w:r>
          </w:p>
          <w:p w:rsidR="002479F9" w:rsidRPr="006804B7" w:rsidRDefault="002479F9" w:rsidP="00FF0C1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/>
                <w:sz w:val="24"/>
                <w:szCs w:val="24"/>
              </w:rPr>
              <w:t>Хмельницька</w:t>
            </w:r>
            <w:proofErr w:type="spellEnd"/>
            <w:r w:rsidRPr="006804B7">
              <w:rPr>
                <w:rFonts w:ascii="Times New Roman" w:hAnsi="Times New Roman"/>
                <w:sz w:val="24"/>
                <w:szCs w:val="24"/>
              </w:rPr>
              <w:t xml:space="preserve"> область, </w:t>
            </w:r>
            <w:r w:rsidR="007B3200" w:rsidRPr="006804B7">
              <w:rPr>
                <w:rFonts w:ascii="Times New Roman" w:hAnsi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/>
                <w:sz w:val="24"/>
                <w:szCs w:val="24"/>
              </w:rPr>
              <w:t xml:space="preserve">, м. Дунаївці, </w:t>
            </w:r>
            <w:proofErr w:type="spellStart"/>
            <w:r w:rsidRPr="006804B7">
              <w:rPr>
                <w:rFonts w:ascii="Times New Roman" w:hAnsi="Times New Roman"/>
                <w:sz w:val="24"/>
                <w:szCs w:val="24"/>
              </w:rPr>
              <w:t>вулиця</w:t>
            </w:r>
            <w:proofErr w:type="spellEnd"/>
            <w:r w:rsidRPr="00680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3200" w:rsidRPr="006804B7">
              <w:rPr>
                <w:rFonts w:ascii="Times New Roman" w:hAnsi="Times New Roman"/>
                <w:sz w:val="24"/>
                <w:szCs w:val="24"/>
                <w:lang w:val="uk-UA"/>
              </w:rPr>
              <w:t>М. Іщенка</w:t>
            </w:r>
            <w:r w:rsidRPr="006804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4B7">
              <w:rPr>
                <w:rFonts w:ascii="Times New Roman" w:hAnsi="Times New Roman"/>
                <w:sz w:val="24"/>
                <w:szCs w:val="24"/>
              </w:rPr>
              <w:t>буд</w:t>
            </w:r>
            <w:proofErr w:type="spellEnd"/>
            <w:r w:rsidR="007B3200" w:rsidRPr="006804B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6804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9</w:t>
            </w:r>
          </w:p>
          <w:p w:rsidR="002479F9" w:rsidRPr="006804B7" w:rsidRDefault="002479F9" w:rsidP="00FF0C1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6804B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0673803143</w:t>
            </w:r>
          </w:p>
        </w:tc>
        <w:tc>
          <w:tcPr>
            <w:tcW w:w="4570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B04F81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proofErr w:type="spellStart"/>
            <w:r w:rsidRPr="006804B7">
              <w:rPr>
                <w:rFonts w:ascii="Times New Roman" w:eastAsia="Calibri" w:hAnsi="Times New Roman"/>
                <w:i w:val="0"/>
                <w:sz w:val="24"/>
                <w:szCs w:val="24"/>
                <w:lang w:val="uk-UA" w:eastAsia="en-US"/>
              </w:rPr>
              <w:t>Красовська</w:t>
            </w:r>
            <w:proofErr w:type="spellEnd"/>
            <w:r w:rsidRPr="006804B7">
              <w:rPr>
                <w:rFonts w:ascii="Times New Roman" w:eastAsia="Calibri" w:hAnsi="Times New Roman"/>
                <w:i w:val="0"/>
                <w:sz w:val="24"/>
                <w:szCs w:val="24"/>
                <w:lang w:val="uk-UA" w:eastAsia="en-US"/>
              </w:rPr>
              <w:t xml:space="preserve"> Людмила Євгенівна</w:t>
            </w:r>
          </w:p>
        </w:tc>
        <w:tc>
          <w:tcPr>
            <w:tcW w:w="4570" w:type="dxa"/>
            <w:vMerge w:val="restart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Іванківці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Слобідка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Гірчичнянська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Держанівка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с.Антонівка</w:t>
            </w:r>
            <w:proofErr w:type="spellEnd"/>
          </w:p>
        </w:tc>
      </w:tr>
      <w:tr w:rsidR="002479F9" w:rsidRPr="005B6DD5" w:rsidTr="00FF0C13">
        <w:trPr>
          <w:cantSplit/>
          <w:trHeight w:val="1356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Фізична особа-підприємець,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5B6D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="005B6D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Фокіна, 10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0988020405</w:t>
            </w:r>
          </w:p>
        </w:tc>
        <w:tc>
          <w:tcPr>
            <w:tcW w:w="4570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B04F81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r w:rsidRPr="005B6DD5">
              <w:rPr>
                <w:rFonts w:ascii="Times New Roman" w:hAnsi="Times New Roman"/>
                <w:i w:val="0"/>
                <w:sz w:val="24"/>
                <w:szCs w:val="24"/>
                <w:lang w:val="uk-UA" w:eastAsia="ru-RU"/>
              </w:rPr>
              <w:t>Поліщук Юрій Степанович</w:t>
            </w:r>
          </w:p>
        </w:tc>
        <w:tc>
          <w:tcPr>
            <w:tcW w:w="4570" w:type="dxa"/>
            <w:vMerge w:val="restart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 В.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Жванчик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с.М.Жванчик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</w:p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Чимбарівка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Трибухівка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с.Ліпіни</w:t>
            </w:r>
            <w:proofErr w:type="spellEnd"/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Директор Товариства з обмеженою відповідальністю «</w:t>
            </w:r>
            <w:proofErr w:type="spellStart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АгроЕкспоСвіт</w:t>
            </w:r>
            <w:proofErr w:type="spellEnd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»,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Шевчена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37, кв. 6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0673813231</w:t>
            </w:r>
          </w:p>
        </w:tc>
        <w:tc>
          <w:tcPr>
            <w:tcW w:w="4570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F9" w:rsidRPr="006804B7" w:rsidTr="00FF0C13">
        <w:trPr>
          <w:cantSplit/>
          <w:trHeight w:val="240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Войтков Руслан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4570" w:type="dxa"/>
            <w:vMerge w:val="restart"/>
            <w:vAlign w:val="center"/>
          </w:tcPr>
          <w:p w:rsidR="002479F9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с.Миньківці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с.Катеринівка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с.Городиська</w:t>
            </w:r>
            <w:proofErr w:type="spellEnd"/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</w:t>
            </w:r>
            <w:proofErr w:type="spellStart"/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с.Велика</w:t>
            </w:r>
            <w:proofErr w:type="spellEnd"/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Кужелева</w:t>
            </w:r>
            <w:proofErr w:type="spellEnd"/>
          </w:p>
        </w:tc>
      </w:tr>
      <w:tr w:rsidR="002479F9" w:rsidRPr="006804B7" w:rsidTr="00FF0C13">
        <w:trPr>
          <w:cantSplit/>
          <w:trHeight w:val="849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Директор Дунаєвецької міжрайонної державної лабораторії </w:t>
            </w:r>
            <w:proofErr w:type="spellStart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держпродспоживслужби</w:t>
            </w:r>
            <w:proofErr w:type="spellEnd"/>
            <w:r w:rsidRPr="006804B7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</w:p>
          <w:p w:rsidR="002479F9" w:rsidRPr="006804B7" w:rsidRDefault="007B3200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Кам’янець-Подільський район, </w:t>
            </w:r>
            <w:r w:rsidR="002479F9" w:rsidRPr="006804B7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м. Дунаївці вул. Київська, будинок 30, кв.96 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0973327437</w:t>
            </w:r>
          </w:p>
        </w:tc>
        <w:tc>
          <w:tcPr>
            <w:tcW w:w="4570" w:type="dxa"/>
            <w:vMerge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r w:rsidRPr="006804B7">
              <w:rPr>
                <w:rFonts w:ascii="Times New Roman" w:eastAsia="Calibri" w:hAnsi="Times New Roman"/>
                <w:i w:val="0"/>
                <w:sz w:val="24"/>
                <w:szCs w:val="24"/>
                <w:lang w:val="uk-UA" w:eastAsia="en-US"/>
              </w:rPr>
              <w:t>Жовнір Руслан Євгенович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с.Велика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Побійна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с.Мала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Побіянка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с.Притулівка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с.Заголосна</w:t>
            </w:r>
            <w:proofErr w:type="spellEnd"/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Фізична особа-підприємець,</w:t>
            </w:r>
            <w:r w:rsidRPr="006804B7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0676038487</w:t>
            </w:r>
          </w:p>
        </w:tc>
        <w:tc>
          <w:tcPr>
            <w:tcW w:w="4570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bottom w:val="nil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9F9" w:rsidRPr="006804B7" w:rsidRDefault="002479F9" w:rsidP="002479F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Тимофієв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Олег Альбертович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Default="006804B7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с.Зеленче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 Степок</w:t>
            </w:r>
          </w:p>
          <w:p w:rsidR="006804B7" w:rsidRDefault="006804B7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Default="006804B7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Директор Товариства з обмеженою відповідальністю «Генетик»,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Хмельницька область,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Кам’янець-Подільський район,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0676707336</w:t>
            </w:r>
          </w:p>
          <w:p w:rsidR="004517CA" w:rsidRPr="006804B7" w:rsidRDefault="004517CA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517CA" w:rsidRDefault="004517CA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6804B7" w:rsidRDefault="006804B7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6804B7" w:rsidRPr="006804B7" w:rsidRDefault="006804B7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6804B7" w:rsidRPr="006804B7" w:rsidRDefault="006804B7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6804B7" w:rsidRPr="006804B7" w:rsidRDefault="006804B7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6804B7" w:rsidRDefault="006804B7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52C2E" w:rsidRDefault="00A52C2E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52C2E" w:rsidRPr="006804B7" w:rsidRDefault="00A52C2E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70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9F9" w:rsidRPr="00B04F81" w:rsidTr="00FF0C13">
        <w:trPr>
          <w:cantSplit/>
          <w:trHeight w:val="134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625FEC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Загородн</w:t>
            </w:r>
            <w:r w:rsidR="00055B49"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и</w:t>
            </w:r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й</w:t>
            </w:r>
            <w:proofErr w:type="spellEnd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Віктор</w:t>
            </w:r>
            <w:proofErr w:type="spellEnd"/>
            <w:r w:rsidR="00625FEC" w:rsidRPr="006804B7">
              <w:rPr>
                <w:rFonts w:ascii="Times New Roman" w:hAnsi="Times New Roman"/>
                <w:i w:val="0"/>
                <w:sz w:val="24"/>
                <w:szCs w:val="24"/>
                <w:lang w:val="uk-UA" w:eastAsia="ru-RU"/>
              </w:rPr>
              <w:t xml:space="preserve"> Віталійович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4517CA" w:rsidRPr="006804B7" w:rsidRDefault="004517CA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479F9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с.Вихрівка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с.Пільний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Мукарів</w:t>
            </w:r>
            <w:proofErr w:type="spellEnd"/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с.Гірчична</w:t>
            </w:r>
            <w:proofErr w:type="spellEnd"/>
          </w:p>
        </w:tc>
      </w:tr>
      <w:tr w:rsidR="002479F9" w:rsidRPr="006804B7" w:rsidTr="00FF0C13">
        <w:trPr>
          <w:cantSplit/>
          <w:trHeight w:val="134"/>
        </w:trPr>
        <w:tc>
          <w:tcPr>
            <w:tcW w:w="675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5B6DD5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="002479F9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иректор Товариства з обмеженою відповідальністю «Козацька долина 2006»,</w:t>
            </w:r>
            <w:r w:rsidR="007B3200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Хмельницька область, Кам’янець-Подільський район</w:t>
            </w:r>
            <w:r w:rsidR="004517CA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2479F9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Вихрівка</w:t>
            </w:r>
            <w:proofErr w:type="spellEnd"/>
          </w:p>
          <w:p w:rsidR="007B3200" w:rsidRPr="006804B7" w:rsidRDefault="002479F9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0985791514</w:t>
            </w:r>
          </w:p>
        </w:tc>
        <w:tc>
          <w:tcPr>
            <w:tcW w:w="4570" w:type="dxa"/>
            <w:vMerge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225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Тулюк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Іван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Вікторович</w:t>
            </w:r>
            <w:proofErr w:type="spellEnd"/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с.Воробіївка</w:t>
            </w:r>
            <w:proofErr w:type="spellEnd"/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с. </w:t>
            </w:r>
            <w:proofErr w:type="spellStart"/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Рахнівка</w:t>
            </w:r>
            <w:proofErr w:type="spellEnd"/>
          </w:p>
        </w:tc>
      </w:tr>
      <w:tr w:rsidR="002479F9" w:rsidRPr="005B6DD5" w:rsidTr="00FF0C13">
        <w:trPr>
          <w:cantSplit/>
          <w:trHeight w:val="312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Фізична особа-підприємець</w:t>
            </w:r>
            <w:r w:rsidRPr="006804B7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район,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B6D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с.Рахнівка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="005B6D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Огородня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</w:t>
            </w:r>
            <w:r w:rsidR="005B6D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  <w:p w:rsidR="002479F9" w:rsidRPr="006804B7" w:rsidRDefault="002479F9" w:rsidP="00FF0C13">
            <w:pPr>
              <w:pStyle w:val="2"/>
              <w:spacing w:before="0" w:after="0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r w:rsidRPr="006804B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  <w:t>0988735643</w:t>
            </w:r>
          </w:p>
        </w:tc>
        <w:tc>
          <w:tcPr>
            <w:tcW w:w="4570" w:type="dxa"/>
            <w:vMerge/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5B6DD5" w:rsidTr="00FF0C13">
        <w:trPr>
          <w:cantSplit/>
          <w:trHeight w:val="165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r w:rsidRPr="006804B7">
              <w:rPr>
                <w:rFonts w:ascii="Times New Roman" w:eastAsia="Calibri" w:hAnsi="Times New Roman"/>
                <w:i w:val="0"/>
                <w:sz w:val="24"/>
                <w:szCs w:val="24"/>
                <w:lang w:val="uk-UA" w:eastAsia="en-US"/>
              </w:rPr>
              <w:t>Вознюк Тетяна Вікторівна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451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с.Січинці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с.Панасівка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2479F9" w:rsidRPr="006804B7" w:rsidTr="00FF0C13">
        <w:trPr>
          <w:cantSplit/>
          <w:trHeight w:val="372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Менджер</w:t>
            </w:r>
            <w:proofErr w:type="spellEnd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ТОВ «Тіара»,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Хмельницька область, Кам</w:t>
            </w:r>
            <w:r w:rsidRPr="005B6D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янець-Подільський район,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с.Січинці</w:t>
            </w:r>
            <w:proofErr w:type="spellEnd"/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0673831166</w:t>
            </w:r>
          </w:p>
        </w:tc>
        <w:tc>
          <w:tcPr>
            <w:tcW w:w="4570" w:type="dxa"/>
            <w:vMerge/>
            <w:tcBorders>
              <w:bottom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255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Кріль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Юрій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Володимирович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с.Нестерівці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с.Га</w:t>
            </w:r>
            <w:r w:rsidR="004517CA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нівка</w:t>
            </w:r>
            <w:proofErr w:type="spellEnd"/>
          </w:p>
        </w:tc>
      </w:tr>
      <w:tr w:rsidR="002479F9" w:rsidRPr="006804B7" w:rsidTr="00FF0C13">
        <w:trPr>
          <w:cantSplit/>
          <w:trHeight w:val="282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4517CA" w:rsidRPr="006804B7" w:rsidRDefault="005B6DD5" w:rsidP="004517C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Тимчасово не працює,</w:t>
            </w:r>
            <w:r w:rsidR="004517CA" w:rsidRPr="006804B7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</w:p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0676537207</w:t>
            </w:r>
          </w:p>
        </w:tc>
        <w:tc>
          <w:tcPr>
            <w:tcW w:w="4570" w:type="dxa"/>
            <w:vMerge/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180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jc w:val="both"/>
              <w:rPr>
                <w:rFonts w:ascii="Times New Roman" w:hAnsi="Times New Roman"/>
                <w:bCs w:val="0"/>
                <w:i w:val="0"/>
                <w:sz w:val="24"/>
                <w:szCs w:val="24"/>
                <w:lang w:val="uk-UA" w:eastAsia="ru-RU"/>
              </w:rPr>
            </w:pPr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 xml:space="preserve">Романюк </w:t>
            </w: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Віктор</w:t>
            </w:r>
            <w:proofErr w:type="spellEnd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Олександрович</w:t>
            </w:r>
            <w:proofErr w:type="spellEnd"/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8536F">
            <w:pPr>
              <w:pStyle w:val="9"/>
              <w:spacing w:before="0" w:after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6804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с.Голозубинці</w:t>
            </w:r>
            <w:proofErr w:type="spellEnd"/>
            <w:r w:rsidRPr="006804B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804B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с.Рачинці</w:t>
            </w:r>
            <w:proofErr w:type="spellEnd"/>
          </w:p>
        </w:tc>
      </w:tr>
      <w:tr w:rsidR="002479F9" w:rsidRPr="006804B7" w:rsidTr="00FF0C13">
        <w:trPr>
          <w:cantSplit/>
          <w:trHeight w:val="381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 Територіального сервісного центру №6842 Регіонального сервісного центру МВС в Хмельницькій області,</w:t>
            </w:r>
            <w:r w:rsidRPr="006804B7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7B3200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Кам’янець-Подільський район,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вул.Чайковського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14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0963177074</w:t>
            </w:r>
          </w:p>
        </w:tc>
        <w:tc>
          <w:tcPr>
            <w:tcW w:w="4570" w:type="dxa"/>
            <w:vMerge/>
            <w:vAlign w:val="center"/>
          </w:tcPr>
          <w:p w:rsidR="002479F9" w:rsidRPr="006804B7" w:rsidRDefault="002479F9" w:rsidP="00FF0C13">
            <w:pPr>
              <w:pStyle w:val="9"/>
              <w:spacing w:before="0" w:after="0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479F9" w:rsidRPr="00B04F81" w:rsidTr="00FF0C13">
        <w:trPr>
          <w:cantSplit/>
          <w:trHeight w:val="240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Григор’єв</w:t>
            </w:r>
            <w:proofErr w:type="spellEnd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 xml:space="preserve"> Олег </w:t>
            </w: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Васильович</w:t>
            </w:r>
            <w:proofErr w:type="spellEnd"/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853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с.Сивороги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с.Соснівка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с.Руда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Гірчичанська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с.М.Кужелівка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с.Синяківці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с.Я</w:t>
            </w:r>
            <w:r w:rsidR="00F8536F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Слобідка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2479F9" w:rsidRPr="006804B7" w:rsidTr="00FF0C13">
        <w:trPr>
          <w:cantSplit/>
          <w:trHeight w:val="297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Секретар Дунаєвецької міської ради, </w:t>
            </w:r>
            <w:r w:rsidR="001F0D3B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Кам’янець-Подільський район, 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м. Дунаївці, вул. </w:t>
            </w:r>
            <w:r w:rsidR="00D745AD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="00D745AD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(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Горького</w:t>
            </w:r>
            <w:r w:rsidR="00D745AD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буд.4а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0985785282</w:t>
            </w:r>
          </w:p>
        </w:tc>
        <w:tc>
          <w:tcPr>
            <w:tcW w:w="4570" w:type="dxa"/>
            <w:vMerge/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237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/>
                <w:b/>
                <w:sz w:val="24"/>
                <w:szCs w:val="24"/>
              </w:rPr>
              <w:t xml:space="preserve">Тимчишин </w:t>
            </w:r>
            <w:proofErr w:type="spellStart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>Микола</w:t>
            </w:r>
            <w:proofErr w:type="spellEnd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с.Залісці</w:t>
            </w:r>
            <w:proofErr w:type="spellEnd"/>
          </w:p>
        </w:tc>
      </w:tr>
      <w:tr w:rsidR="002479F9" w:rsidRPr="006804B7" w:rsidTr="00FF0C13">
        <w:trPr>
          <w:cantSplit/>
          <w:trHeight w:val="300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Голова правління </w:t>
            </w:r>
            <w:proofErr w:type="spellStart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районного споживчого товариства Хмельницької області</w:t>
            </w:r>
            <w:r w:rsidR="001F0D3B"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1F0D3B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Широка, буд.24</w:t>
            </w:r>
          </w:p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0680105930</w:t>
            </w:r>
          </w:p>
        </w:tc>
        <w:tc>
          <w:tcPr>
            <w:tcW w:w="4570" w:type="dxa"/>
            <w:vMerge/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240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Чекман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Валентина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Костянтинівна</w:t>
            </w:r>
            <w:proofErr w:type="spellEnd"/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с.Чаньків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F8536F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с.Заставля</w:t>
            </w:r>
            <w:proofErr w:type="spellEnd"/>
          </w:p>
          <w:p w:rsidR="006804B7" w:rsidRPr="006804B7" w:rsidRDefault="006804B7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804B7" w:rsidRPr="006804B7" w:rsidRDefault="006804B7" w:rsidP="00F853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321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Директор Кооперативного підприємства «</w:t>
            </w:r>
            <w:proofErr w:type="spellStart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ринок»,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Хмельницька область, </w:t>
            </w:r>
            <w:r w:rsidR="001F0D3B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:rsidR="002479F9" w:rsidRPr="006804B7" w:rsidRDefault="002479F9" w:rsidP="00FF0C13">
            <w:pPr>
              <w:pStyle w:val="2"/>
              <w:spacing w:before="0" w:after="0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</w:pPr>
            <w:r w:rsidRPr="006804B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  <w:t>0977291466</w:t>
            </w:r>
          </w:p>
          <w:p w:rsidR="006804B7" w:rsidRDefault="006804B7" w:rsidP="006804B7">
            <w:pPr>
              <w:rPr>
                <w:lang w:val="uk-UA" w:eastAsia="ru-RU"/>
              </w:rPr>
            </w:pPr>
          </w:p>
          <w:p w:rsidR="006804B7" w:rsidRDefault="006804B7" w:rsidP="006804B7">
            <w:pPr>
              <w:rPr>
                <w:lang w:val="uk-UA" w:eastAsia="ru-RU"/>
              </w:rPr>
            </w:pPr>
          </w:p>
          <w:p w:rsidR="006804B7" w:rsidRPr="006804B7" w:rsidRDefault="006804B7" w:rsidP="006804B7">
            <w:pPr>
              <w:rPr>
                <w:lang w:val="uk-UA" w:eastAsia="ru-RU"/>
              </w:rPr>
            </w:pPr>
          </w:p>
        </w:tc>
        <w:tc>
          <w:tcPr>
            <w:tcW w:w="4570" w:type="dxa"/>
            <w:vMerge/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252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Степанов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Олександр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Володимирович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с.Лисець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с.Сокілець</w:t>
            </w:r>
            <w:proofErr w:type="spellEnd"/>
          </w:p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6804B7" w:rsidTr="00FF0C13">
        <w:trPr>
          <w:cantSplit/>
          <w:trHeight w:val="285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Менеджер Товариства з обмеженою відповідальністю «</w:t>
            </w:r>
            <w:proofErr w:type="spellStart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Енселко</w:t>
            </w:r>
            <w:proofErr w:type="spellEnd"/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Агро»,</w:t>
            </w:r>
          </w:p>
          <w:p w:rsidR="002479F9" w:rsidRPr="006804B7" w:rsidRDefault="002479F9" w:rsidP="00FF0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Хмельницька область, </w:t>
            </w:r>
            <w:r w:rsidR="001F0D3B"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Кам’янець-Подільський район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Визволителів, буд.7</w:t>
            </w:r>
          </w:p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0977516386</w:t>
            </w:r>
          </w:p>
        </w:tc>
        <w:tc>
          <w:tcPr>
            <w:tcW w:w="4570" w:type="dxa"/>
            <w:vMerge/>
            <w:vAlign w:val="center"/>
          </w:tcPr>
          <w:p w:rsidR="002479F9" w:rsidRPr="006804B7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479F9" w:rsidRPr="00B04F81" w:rsidTr="00FF0C13">
        <w:trPr>
          <w:cantSplit/>
          <w:trHeight w:val="210"/>
        </w:trPr>
        <w:tc>
          <w:tcPr>
            <w:tcW w:w="675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2"/>
              <w:spacing w:before="0" w:after="0"/>
              <w:rPr>
                <w:rFonts w:ascii="Times New Roman" w:hAnsi="Times New Roman"/>
                <w:bCs w:val="0"/>
                <w:i w:val="0"/>
                <w:sz w:val="24"/>
                <w:szCs w:val="24"/>
                <w:lang w:val="uk-UA" w:eastAsia="ru-RU"/>
              </w:rPr>
            </w:pP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Сікора</w:t>
            </w:r>
            <w:proofErr w:type="spellEnd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 xml:space="preserve"> Валентина </w:t>
            </w:r>
            <w:proofErr w:type="spellStart"/>
            <w:r w:rsidRPr="006804B7">
              <w:rPr>
                <w:rFonts w:ascii="Times New Roman" w:hAnsi="Times New Roman"/>
                <w:i w:val="0"/>
                <w:sz w:val="24"/>
                <w:szCs w:val="24"/>
                <w:lang w:val="ru-RU" w:eastAsia="ru-RU"/>
              </w:rPr>
              <w:t>Тадеушівна</w:t>
            </w:r>
            <w:proofErr w:type="spellEnd"/>
          </w:p>
        </w:tc>
        <w:tc>
          <w:tcPr>
            <w:tcW w:w="4570" w:type="dxa"/>
            <w:vMerge w:val="restart"/>
            <w:tcBorders>
              <w:top w:val="double" w:sz="4" w:space="0" w:color="auto"/>
            </w:tcBorders>
            <w:vAlign w:val="center"/>
          </w:tcPr>
          <w:p w:rsidR="002479F9" w:rsidRPr="006804B7" w:rsidRDefault="002479F9" w:rsidP="00F853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с.Кривчик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с.Дубинка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8536F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.Гута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Яцьковецька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с.Ксаверівка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с.Яцківці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F8536F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с.Млаки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F8536F"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с.Гута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Блищанівська</w:t>
            </w:r>
            <w:proofErr w:type="spellEnd"/>
          </w:p>
        </w:tc>
      </w:tr>
      <w:tr w:rsidR="002479F9" w:rsidRPr="00741FAE" w:rsidTr="00FF0C13">
        <w:trPr>
          <w:cantSplit/>
          <w:trHeight w:val="1365"/>
        </w:trPr>
        <w:tc>
          <w:tcPr>
            <w:tcW w:w="675" w:type="dxa"/>
            <w:vMerge/>
            <w:vAlign w:val="center"/>
          </w:tcPr>
          <w:p w:rsidR="002479F9" w:rsidRPr="006804B7" w:rsidRDefault="002479F9" w:rsidP="002479F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2479F9" w:rsidRPr="006804B7" w:rsidRDefault="002479F9" w:rsidP="00FF0C13">
            <w:pPr>
              <w:pStyle w:val="8"/>
              <w:spacing w:before="0" w:after="0"/>
              <w:jc w:val="both"/>
              <w:rPr>
                <w:rFonts w:ascii="Times New Roman" w:hAnsi="Times New Roman"/>
                <w:i w:val="0"/>
                <w:color w:val="000000"/>
                <w:lang w:val="uk-UA" w:eastAsia="ru-RU"/>
              </w:rPr>
            </w:pPr>
            <w:r w:rsidRPr="006804B7">
              <w:rPr>
                <w:rFonts w:ascii="Times New Roman" w:hAnsi="Times New Roman"/>
                <w:i w:val="0"/>
                <w:color w:val="000000"/>
                <w:lang w:val="uk-UA" w:eastAsia="ru-RU"/>
              </w:rPr>
              <w:t>Приватний підприємець,</w:t>
            </w:r>
            <w:r w:rsidRPr="006804B7">
              <w:rPr>
                <w:rFonts w:ascii="Times New Roman" w:hAnsi="Times New Roman"/>
                <w:i w:val="0"/>
                <w:lang w:val="ru-RU" w:eastAsia="ru-RU"/>
              </w:rPr>
              <w:t xml:space="preserve"> </w:t>
            </w:r>
            <w:r w:rsidRPr="006804B7">
              <w:rPr>
                <w:rFonts w:ascii="Times New Roman" w:hAnsi="Times New Roman"/>
                <w:i w:val="0"/>
                <w:lang w:val="uk-UA" w:eastAsia="ru-RU"/>
              </w:rPr>
              <w:t xml:space="preserve">Хмельницька область, </w:t>
            </w:r>
            <w:proofErr w:type="spellStart"/>
            <w:r w:rsidRPr="006804B7">
              <w:rPr>
                <w:rFonts w:ascii="Times New Roman" w:hAnsi="Times New Roman"/>
                <w:i w:val="0"/>
                <w:lang w:val="uk-UA" w:eastAsia="ru-RU"/>
              </w:rPr>
              <w:t>Кам</w:t>
            </w:r>
            <w:proofErr w:type="spellEnd"/>
            <w:r w:rsidRPr="006804B7">
              <w:rPr>
                <w:rFonts w:ascii="Times New Roman" w:hAnsi="Times New Roman"/>
                <w:i w:val="0"/>
                <w:lang w:val="ru-RU" w:eastAsia="ru-RU"/>
              </w:rPr>
              <w:t>’</w:t>
            </w:r>
            <w:proofErr w:type="spellStart"/>
            <w:r w:rsidRPr="006804B7">
              <w:rPr>
                <w:rFonts w:ascii="Times New Roman" w:hAnsi="Times New Roman"/>
                <w:i w:val="0"/>
                <w:lang w:val="uk-UA" w:eastAsia="ru-RU"/>
              </w:rPr>
              <w:t>янець-Подільський</w:t>
            </w:r>
            <w:proofErr w:type="spellEnd"/>
            <w:r w:rsidRPr="006804B7">
              <w:rPr>
                <w:rFonts w:ascii="Times New Roman" w:hAnsi="Times New Roman"/>
                <w:i w:val="0"/>
                <w:lang w:val="uk-UA" w:eastAsia="ru-RU"/>
              </w:rPr>
              <w:t xml:space="preserve"> район, с. </w:t>
            </w:r>
            <w:proofErr w:type="spellStart"/>
            <w:r w:rsidRPr="006804B7">
              <w:rPr>
                <w:rFonts w:ascii="Times New Roman" w:hAnsi="Times New Roman"/>
                <w:i w:val="0"/>
                <w:lang w:val="uk-UA" w:eastAsia="ru-RU"/>
              </w:rPr>
              <w:t>Рахнівка</w:t>
            </w:r>
            <w:proofErr w:type="spellEnd"/>
            <w:r w:rsidRPr="006804B7">
              <w:rPr>
                <w:rFonts w:ascii="Times New Roman" w:hAnsi="Times New Roman"/>
                <w:i w:val="0"/>
                <w:lang w:val="uk-UA" w:eastAsia="ru-RU"/>
              </w:rPr>
              <w:t>, вул. Центральна 63</w:t>
            </w:r>
          </w:p>
          <w:p w:rsidR="002479F9" w:rsidRPr="00741FAE" w:rsidRDefault="002479F9" w:rsidP="00FF0C13">
            <w:pPr>
              <w:pStyle w:val="2"/>
              <w:spacing w:before="0" w:after="0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u w:val="single"/>
                <w:lang w:val="uk-UA" w:eastAsia="ru-RU"/>
              </w:rPr>
            </w:pPr>
            <w:r w:rsidRPr="006804B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uk-UA" w:eastAsia="ru-RU"/>
              </w:rPr>
              <w:t>0671594873</w:t>
            </w:r>
          </w:p>
        </w:tc>
        <w:tc>
          <w:tcPr>
            <w:tcW w:w="4570" w:type="dxa"/>
            <w:vMerge/>
            <w:vAlign w:val="center"/>
          </w:tcPr>
          <w:p w:rsidR="002479F9" w:rsidRPr="00741FAE" w:rsidRDefault="002479F9" w:rsidP="00FF0C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479F9" w:rsidRPr="00741FAE" w:rsidRDefault="002479F9" w:rsidP="00247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1F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479F9" w:rsidRDefault="002479F9" w:rsidP="00247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52C2E" w:rsidRPr="00741FAE" w:rsidRDefault="00A52C2E" w:rsidP="00247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8536F" w:rsidRPr="00741FAE" w:rsidRDefault="00F8536F" w:rsidP="00247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479F9" w:rsidRPr="00741FAE" w:rsidRDefault="002479F9" w:rsidP="002479F9">
      <w:pPr>
        <w:spacing w:after="160" w:line="259" w:lineRule="auto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741FAE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Олег ГРИГОР’ЄВ</w:t>
      </w:r>
    </w:p>
    <w:p w:rsidR="00BA1E2E" w:rsidRPr="00741FAE" w:rsidRDefault="00BA1E2E">
      <w:pPr>
        <w:rPr>
          <w:rFonts w:ascii="Times New Roman" w:hAnsi="Times New Roman" w:cs="Times New Roman"/>
          <w:sz w:val="24"/>
          <w:szCs w:val="24"/>
        </w:rPr>
      </w:pPr>
    </w:p>
    <w:sectPr w:rsidR="00BA1E2E" w:rsidRPr="00741FAE" w:rsidSect="005C06F3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D5476"/>
    <w:multiLevelType w:val="hybridMultilevel"/>
    <w:tmpl w:val="EE720986"/>
    <w:lvl w:ilvl="0" w:tplc="8D7C503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B3CCB"/>
    <w:multiLevelType w:val="hybridMultilevel"/>
    <w:tmpl w:val="EA36B7EE"/>
    <w:lvl w:ilvl="0" w:tplc="EC3AFF66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624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C6E6EA4"/>
    <w:multiLevelType w:val="hybridMultilevel"/>
    <w:tmpl w:val="8C96C47A"/>
    <w:lvl w:ilvl="0" w:tplc="F1584EF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F9"/>
    <w:rsid w:val="00055B49"/>
    <w:rsid w:val="001A49A9"/>
    <w:rsid w:val="001C66B2"/>
    <w:rsid w:val="001F0D3B"/>
    <w:rsid w:val="001F455A"/>
    <w:rsid w:val="002479F9"/>
    <w:rsid w:val="00357E46"/>
    <w:rsid w:val="00402D6F"/>
    <w:rsid w:val="004517CA"/>
    <w:rsid w:val="004B4B68"/>
    <w:rsid w:val="005B0DBA"/>
    <w:rsid w:val="005B6DD5"/>
    <w:rsid w:val="005B7FE8"/>
    <w:rsid w:val="005C06F3"/>
    <w:rsid w:val="005C4B3D"/>
    <w:rsid w:val="00625FEC"/>
    <w:rsid w:val="006804B7"/>
    <w:rsid w:val="00741FAE"/>
    <w:rsid w:val="007B3200"/>
    <w:rsid w:val="007C3D60"/>
    <w:rsid w:val="00820173"/>
    <w:rsid w:val="00896803"/>
    <w:rsid w:val="008D545D"/>
    <w:rsid w:val="008F3B21"/>
    <w:rsid w:val="00911B8B"/>
    <w:rsid w:val="0093011E"/>
    <w:rsid w:val="00995AE8"/>
    <w:rsid w:val="009B5218"/>
    <w:rsid w:val="009F2384"/>
    <w:rsid w:val="00A52C2E"/>
    <w:rsid w:val="00B04F81"/>
    <w:rsid w:val="00BA1E2E"/>
    <w:rsid w:val="00C63677"/>
    <w:rsid w:val="00C96C6C"/>
    <w:rsid w:val="00CC3D6C"/>
    <w:rsid w:val="00CC6FC8"/>
    <w:rsid w:val="00D41A90"/>
    <w:rsid w:val="00D745AD"/>
    <w:rsid w:val="00E07BC2"/>
    <w:rsid w:val="00E16498"/>
    <w:rsid w:val="00E55081"/>
    <w:rsid w:val="00F8489F"/>
    <w:rsid w:val="00F8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F9"/>
  </w:style>
  <w:style w:type="paragraph" w:styleId="1">
    <w:name w:val="heading 1"/>
    <w:basedOn w:val="a"/>
    <w:next w:val="a"/>
    <w:link w:val="10"/>
    <w:qFormat/>
    <w:rsid w:val="002479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nhideWhenUsed/>
    <w:qFormat/>
    <w:rsid w:val="002479F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79F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unhideWhenUsed/>
    <w:qFormat/>
    <w:rsid w:val="002479F9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9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2479F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2479F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2479F9"/>
    <w:rPr>
      <w:rFonts w:ascii="Calibri Light" w:eastAsia="Times New Roman" w:hAnsi="Calibri Light" w:cs="Times New Roman"/>
      <w:lang w:val="x-none" w:eastAsia="x-none"/>
    </w:rPr>
  </w:style>
  <w:style w:type="paragraph" w:styleId="a3">
    <w:name w:val="Body Text"/>
    <w:basedOn w:val="a"/>
    <w:link w:val="a4"/>
    <w:unhideWhenUsed/>
    <w:rsid w:val="002479F9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2479F9"/>
    <w:rPr>
      <w:rFonts w:ascii="Calibri" w:eastAsia="Times New Roman" w:hAnsi="Calibri" w:cs="Calibri"/>
      <w:lang w:eastAsia="ru-RU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247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479F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rsid w:val="002479F9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479F9"/>
    <w:rPr>
      <w:rFonts w:ascii="Calibri" w:eastAsia="Calibri" w:hAnsi="Calibri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2479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2479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rsid w:val="002479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C3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3D6C"/>
    <w:rPr>
      <w:rFonts w:ascii="Tahoma" w:hAnsi="Tahoma" w:cs="Tahoma"/>
      <w:sz w:val="16"/>
      <w:szCs w:val="16"/>
    </w:rPr>
  </w:style>
  <w:style w:type="character" w:customStyle="1" w:styleId="rvts0">
    <w:name w:val="rvts0"/>
    <w:rsid w:val="0093011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F9"/>
  </w:style>
  <w:style w:type="paragraph" w:styleId="1">
    <w:name w:val="heading 1"/>
    <w:basedOn w:val="a"/>
    <w:next w:val="a"/>
    <w:link w:val="10"/>
    <w:qFormat/>
    <w:rsid w:val="002479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nhideWhenUsed/>
    <w:qFormat/>
    <w:rsid w:val="002479F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79F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unhideWhenUsed/>
    <w:qFormat/>
    <w:rsid w:val="002479F9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9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2479F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2479F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2479F9"/>
    <w:rPr>
      <w:rFonts w:ascii="Calibri Light" w:eastAsia="Times New Roman" w:hAnsi="Calibri Light" w:cs="Times New Roman"/>
      <w:lang w:val="x-none" w:eastAsia="x-none"/>
    </w:rPr>
  </w:style>
  <w:style w:type="paragraph" w:styleId="a3">
    <w:name w:val="Body Text"/>
    <w:basedOn w:val="a"/>
    <w:link w:val="a4"/>
    <w:unhideWhenUsed/>
    <w:rsid w:val="002479F9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2479F9"/>
    <w:rPr>
      <w:rFonts w:ascii="Calibri" w:eastAsia="Times New Roman" w:hAnsi="Calibri" w:cs="Calibri"/>
      <w:lang w:eastAsia="ru-RU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247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479F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rsid w:val="002479F9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479F9"/>
    <w:rPr>
      <w:rFonts w:ascii="Calibri" w:eastAsia="Calibri" w:hAnsi="Calibri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2479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2479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rsid w:val="002479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C3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3D6C"/>
    <w:rPr>
      <w:rFonts w:ascii="Tahoma" w:hAnsi="Tahoma" w:cs="Tahoma"/>
      <w:sz w:val="16"/>
      <w:szCs w:val="16"/>
    </w:rPr>
  </w:style>
  <w:style w:type="character" w:customStyle="1" w:styleId="rvts0">
    <w:name w:val="rvts0"/>
    <w:rsid w:val="0093011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84C40-8145-477B-B97A-889B8C5E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2022-07-19T06:39:00Z</cp:lastPrinted>
  <dcterms:created xsi:type="dcterms:W3CDTF">2022-06-29T12:10:00Z</dcterms:created>
  <dcterms:modified xsi:type="dcterms:W3CDTF">2022-07-19T07:06:00Z</dcterms:modified>
</cp:coreProperties>
</file>